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4BB" w:rsidRDefault="00BE44BB">
      <w:bookmarkStart w:id="0" w:name="_GoBack"/>
      <w:bookmarkEnd w:id="0"/>
    </w:p>
    <w:p w:rsidR="002A5241" w:rsidRPr="002A5241" w:rsidRDefault="002A5241"/>
    <w:p w:rsidR="00D12764" w:rsidRPr="00183C03" w:rsidRDefault="00D12764">
      <w:pPr>
        <w:rPr>
          <w:b/>
          <w:sz w:val="28"/>
          <w:szCs w:val="28"/>
        </w:rPr>
      </w:pPr>
    </w:p>
    <w:p w:rsidR="00183C03" w:rsidRPr="00183C03" w:rsidRDefault="00183C03" w:rsidP="00D12764">
      <w:pPr>
        <w:tabs>
          <w:tab w:val="left" w:pos="567"/>
        </w:tabs>
        <w:spacing w:after="60"/>
        <w:jc w:val="center"/>
        <w:rPr>
          <w:rFonts w:ascii="Times New Roman" w:hAnsi="Times New Roman"/>
          <w:b/>
          <w:bCs/>
          <w:sz w:val="28"/>
          <w:szCs w:val="28"/>
        </w:rPr>
      </w:pPr>
      <w:r w:rsidRPr="00183C03">
        <w:rPr>
          <w:rFonts w:ascii="Times New Roman" w:hAnsi="Times New Roman"/>
          <w:b/>
          <w:bCs/>
          <w:sz w:val="28"/>
          <w:szCs w:val="28"/>
        </w:rPr>
        <w:t>TABLE 5.1. Schedule of courses by semesters and school years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71"/>
        <w:gridCol w:w="45"/>
        <w:gridCol w:w="908"/>
        <w:gridCol w:w="18"/>
        <w:gridCol w:w="30"/>
        <w:gridCol w:w="4149"/>
        <w:gridCol w:w="51"/>
        <w:gridCol w:w="61"/>
        <w:gridCol w:w="960"/>
        <w:gridCol w:w="65"/>
        <w:gridCol w:w="43"/>
        <w:gridCol w:w="1428"/>
        <w:gridCol w:w="1007"/>
      </w:tblGrid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Pr="00FC779E" w:rsidRDefault="00FC779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No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Pr="00FC779E" w:rsidRDefault="00FC77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Course code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FC77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Course Title</w:t>
            </w:r>
            <w:r w:rsidR="00D1276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FC77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Semester</w:t>
            </w:r>
            <w:r w:rsidR="00D1276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FC77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Number of classes</w:t>
            </w:r>
            <w:r w:rsidR="00D1276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Pr="00FC779E" w:rsidRDefault="00D12764" w:rsidP="00FC779E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Е</w:t>
            </w:r>
            <w:r w:rsidR="00FC779E">
              <w:rPr>
                <w:rFonts w:ascii="Times New Roman" w:hAnsi="Times New Roman"/>
                <w:b/>
                <w:bCs/>
              </w:rPr>
              <w:t>CTS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9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Pr="00183C03" w:rsidRDefault="00FC779E">
            <w:pPr>
              <w:rPr>
                <w:rFonts w:ascii="Times New Roman" w:hAnsi="Times New Roman"/>
                <w:b/>
                <w:lang w:val="sr-Cyrl-CS"/>
              </w:rPr>
            </w:pPr>
            <w:r w:rsidRPr="00183C03">
              <w:rPr>
                <w:rFonts w:ascii="Times New Roman" w:hAnsi="Times New Roman"/>
                <w:b/>
              </w:rPr>
              <w:t>First year</w:t>
            </w:r>
            <w:r w:rsidR="00D12764" w:rsidRPr="00183C03">
              <w:rPr>
                <w:rFonts w:ascii="Times New Roman" w:hAnsi="Times New Roman"/>
                <w:b/>
                <w:lang w:val="sr-Cyrl-CS"/>
              </w:rPr>
              <w:t xml:space="preserve"> 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 xml:space="preserve">Anatomy 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1+2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270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22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Histology and embriology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1+2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165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13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Human genetics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5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Medicine and Society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English language in Medicine</w:t>
            </w:r>
            <w:r w:rsidR="00390705">
              <w:rPr>
                <w:rFonts w:ascii="Times New Roman" w:hAnsi="Times New Roman"/>
                <w:lang w:val="sr-Cyrl-CS"/>
              </w:rPr>
              <w:t xml:space="preserve"> 1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1+2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First aid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390705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0705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Basics of clinical practise</w:t>
            </w:r>
            <w:r w:rsidR="00B93F82">
              <w:rPr>
                <w:rFonts w:ascii="Times New Roman" w:hAnsi="Times New Roman"/>
                <w:lang w:val="sr-Cyrl-CS"/>
              </w:rPr>
              <w:t xml:space="preserve"> 1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390705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0705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Elective Course</w:t>
            </w:r>
            <w:r w:rsidR="00B93F82">
              <w:rPr>
                <w:rFonts w:ascii="Times New Roman" w:hAnsi="Times New Roman"/>
                <w:lang w:val="sr-Cyrl-CS"/>
              </w:rPr>
              <w:t xml:space="preserve"> 1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2</w:t>
            </w:r>
          </w:p>
        </w:tc>
      </w:tr>
      <w:tr w:rsidR="00390705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0705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Elective Course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B93F82"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2</w:t>
            </w:r>
          </w:p>
        </w:tc>
      </w:tr>
      <w:tr w:rsidR="00B93F82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Obligations within teaching classes</w:t>
            </w:r>
            <w:r w:rsidR="00B93F82">
              <w:rPr>
                <w:rFonts w:ascii="Times New Roman" w:hAnsi="Times New Roman"/>
                <w:lang w:val="sr-Cyrl-CS"/>
              </w:rPr>
              <w:t xml:space="preserve"> 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8</w:t>
            </w:r>
          </w:p>
        </w:tc>
      </w:tr>
      <w:tr w:rsidR="00D12764" w:rsidTr="00183C03">
        <w:trPr>
          <w:trHeight w:val="231"/>
          <w:jc w:val="center"/>
        </w:trPr>
        <w:tc>
          <w:tcPr>
            <w:tcW w:w="6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Pr="00FC779E" w:rsidRDefault="00FC779E">
            <w:pPr>
              <w:jc w:val="right"/>
              <w:rPr>
                <w:rFonts w:ascii="Times New Roman" w:hAnsi="Times New Roman"/>
                <w:i/>
              </w:rPr>
            </w:pPr>
            <w:r w:rsidRPr="00FC779E">
              <w:rPr>
                <w:rFonts w:ascii="Times New Roman" w:hAnsi="Times New Roman"/>
                <w:i/>
              </w:rPr>
              <w:t xml:space="preserve">Total number of active classes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870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D12764" w:rsidTr="00183C03">
        <w:trPr>
          <w:trHeight w:val="231"/>
          <w:jc w:val="center"/>
        </w:trPr>
        <w:tc>
          <w:tcPr>
            <w:tcW w:w="85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</w:t>
            </w:r>
            <w:r w:rsidR="00FC779E">
              <w:rPr>
                <w:rFonts w:ascii="Times New Roman" w:hAnsi="Times New Roman"/>
              </w:rPr>
              <w:t>ECTS total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9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Pr="00183C03" w:rsidRDefault="00FC779E">
            <w:pPr>
              <w:rPr>
                <w:rFonts w:ascii="Times New Roman" w:hAnsi="Times New Roman"/>
                <w:b/>
              </w:rPr>
            </w:pPr>
            <w:r w:rsidRPr="00183C03">
              <w:rPr>
                <w:rFonts w:ascii="Times New Roman" w:hAnsi="Times New Roman"/>
                <w:b/>
              </w:rPr>
              <w:t xml:space="preserve">Second </w:t>
            </w:r>
            <w:r w:rsidR="00D12764" w:rsidRPr="00183C03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Pr="00183C03">
              <w:rPr>
                <w:rFonts w:ascii="Times New Roman" w:hAnsi="Times New Roman"/>
                <w:b/>
              </w:rPr>
              <w:t>year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Medical Physiology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3+4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268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18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Medical Biochemistry and Chemistry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3+4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227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14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Microbiology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3+4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135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DB6EFA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DB6EFA">
              <w:rPr>
                <w:rFonts w:ascii="Times New Roman" w:hAnsi="Times New Roman"/>
                <w:lang w:val="sr-Cyrl-CS"/>
              </w:rPr>
              <w:t>1</w:t>
            </w:r>
            <w:r w:rsidR="00802E82" w:rsidRPr="00DB6EFA">
              <w:rPr>
                <w:rFonts w:ascii="Times New Roman" w:hAnsi="Times New Roman"/>
                <w:lang w:val="sr-Cyrl-CS"/>
              </w:rPr>
              <w:t>2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Immunology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DB6EFA" w:rsidRDefault="00000E0A">
            <w:pPr>
              <w:rPr>
                <w:rFonts w:ascii="Times New Roman" w:hAnsi="Times New Roman"/>
                <w:lang w:val="sr-Cyrl-CS"/>
              </w:rPr>
            </w:pPr>
            <w:r w:rsidRPr="00DB6EFA"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DB6EFA" w:rsidRDefault="00802E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DB6EFA">
              <w:rPr>
                <w:rFonts w:ascii="Times New Roman" w:hAnsi="Times New Roman"/>
                <w:lang w:val="sr-Cyrl-CS"/>
              </w:rPr>
              <w:t xml:space="preserve"> </w:t>
            </w:r>
            <w:r w:rsidR="00000E0A" w:rsidRPr="00DB6EFA">
              <w:rPr>
                <w:rFonts w:ascii="Times New Roman" w:hAnsi="Times New Roman"/>
                <w:lang w:val="sr-Cyrl-CS"/>
              </w:rPr>
              <w:t>4</w:t>
            </w:r>
          </w:p>
        </w:tc>
      </w:tr>
      <w:tr w:rsidR="00B93F82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Basics of clinical practise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B93F82"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3+4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802E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</w:t>
            </w:r>
            <w:r w:rsidR="00000E0A"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B93F82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English language in Medicine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B93F82"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3+4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802E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</w:t>
            </w:r>
            <w:r w:rsidR="00000E0A"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B93F82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Elective Course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B93F82"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802E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</w:t>
            </w:r>
            <w:r w:rsidR="00000E0A">
              <w:rPr>
                <w:rFonts w:ascii="Times New Roman" w:hAnsi="Times New Roman"/>
                <w:lang w:val="sr-Cyrl-CS"/>
              </w:rPr>
              <w:t>2</w:t>
            </w:r>
          </w:p>
        </w:tc>
      </w:tr>
      <w:tr w:rsidR="00B93F82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Elective Course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B93F82"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802E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</w:t>
            </w:r>
            <w:r w:rsidR="00000E0A">
              <w:rPr>
                <w:rFonts w:ascii="Times New Roman" w:hAnsi="Times New Roman"/>
                <w:lang w:val="sr-Cyrl-CS"/>
              </w:rPr>
              <w:t>2</w:t>
            </w:r>
          </w:p>
        </w:tc>
      </w:tr>
      <w:tr w:rsidR="00B93F82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Obligations within teaching classes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Pr="00DB6EFA" w:rsidRDefault="00000E0A">
            <w:pPr>
              <w:rPr>
                <w:rFonts w:ascii="Times New Roman" w:hAnsi="Times New Roman"/>
                <w:lang w:val="sr-Cyrl-CS"/>
              </w:rPr>
            </w:pPr>
            <w:r w:rsidRPr="00DB6EFA">
              <w:rPr>
                <w:rFonts w:ascii="Times New Roman" w:hAnsi="Times New Roman"/>
                <w:lang w:val="sr-Cyrl-C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Pr="00DB6EFA" w:rsidRDefault="00802E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802E82">
              <w:rPr>
                <w:rFonts w:ascii="Times New Roman" w:hAnsi="Times New Roman"/>
                <w:b/>
                <w:lang w:val="sr-Cyrl-CS"/>
              </w:rPr>
              <w:t xml:space="preserve">  </w:t>
            </w:r>
            <w:r w:rsidRPr="00DB6EFA">
              <w:rPr>
                <w:rFonts w:ascii="Times New Roman" w:hAnsi="Times New Roman"/>
                <w:lang w:val="sr-Cyrl-CS"/>
              </w:rPr>
              <w:t>2</w:t>
            </w:r>
          </w:p>
        </w:tc>
      </w:tr>
      <w:tr w:rsidR="00D12764" w:rsidTr="00183C03">
        <w:trPr>
          <w:trHeight w:val="231"/>
          <w:jc w:val="center"/>
        </w:trPr>
        <w:tc>
          <w:tcPr>
            <w:tcW w:w="6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Pr="00FC779E" w:rsidRDefault="00FC779E">
            <w:pPr>
              <w:jc w:val="right"/>
              <w:rPr>
                <w:rFonts w:ascii="Times New Roman" w:hAnsi="Times New Roman"/>
                <w:i/>
                <w:lang w:val="sr-Cyrl-CS"/>
              </w:rPr>
            </w:pPr>
            <w:r w:rsidRPr="00FC779E">
              <w:rPr>
                <w:rFonts w:ascii="Times New Roman" w:hAnsi="Times New Roman"/>
                <w:i/>
              </w:rPr>
              <w:t>Total number of active classes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895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D12764" w:rsidTr="00183C03">
        <w:trPr>
          <w:trHeight w:val="231"/>
          <w:jc w:val="center"/>
        </w:trPr>
        <w:tc>
          <w:tcPr>
            <w:tcW w:w="85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EE0E0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                                                                                               </w:t>
            </w:r>
            <w:r w:rsidR="00FC779E">
              <w:rPr>
                <w:rFonts w:ascii="Times New Roman" w:hAnsi="Times New Roman"/>
              </w:rPr>
              <w:t>ECTS total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9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Pr="00183C03" w:rsidRDefault="00FC779E">
            <w:pPr>
              <w:rPr>
                <w:rFonts w:ascii="Times New Roman" w:hAnsi="Times New Roman"/>
                <w:b/>
                <w:lang w:val="sr-Cyrl-CS"/>
              </w:rPr>
            </w:pPr>
            <w:r w:rsidRPr="00183C03">
              <w:rPr>
                <w:rFonts w:ascii="Times New Roman" w:hAnsi="Times New Roman"/>
                <w:b/>
              </w:rPr>
              <w:t>Third year</w:t>
            </w:r>
            <w:r w:rsidR="00D12764" w:rsidRPr="00183C03">
              <w:rPr>
                <w:rFonts w:ascii="Times New Roman" w:hAnsi="Times New Roman"/>
                <w:b/>
                <w:lang w:val="sr-Cyrl-CS"/>
              </w:rPr>
              <w:t xml:space="preserve"> 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 w:rsidP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Pathology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5+6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16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Pathological Physiology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5+6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DB6EFA" w:rsidRDefault="00000E0A">
            <w:pPr>
              <w:rPr>
                <w:rFonts w:ascii="Times New Roman" w:hAnsi="Times New Roman"/>
                <w:lang w:val="sr-Cyrl-CS"/>
              </w:rPr>
            </w:pPr>
            <w:r w:rsidRPr="00DB6EFA">
              <w:rPr>
                <w:rFonts w:ascii="Times New Roman" w:hAnsi="Times New Roman"/>
                <w:lang w:val="sr-Cyrl-CS"/>
              </w:rPr>
              <w:t>175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Clinical Propaedeutics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5+6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9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Pharmacology with Toxicology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5+6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516B2C" w:rsidRDefault="00000E0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  <w:r w:rsidR="00516B2C">
              <w:rPr>
                <w:rFonts w:ascii="Times New Roman" w:hAnsi="Times New Roman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9</w:t>
            </w:r>
          </w:p>
        </w:tc>
      </w:tr>
      <w:tr w:rsidR="00000E0A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Biophysics in Radiology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000E0A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Pr="000755F9" w:rsidRDefault="000755F9" w:rsidP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Epidemiology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5+6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55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4</w:t>
            </w:r>
          </w:p>
        </w:tc>
      </w:tr>
      <w:tr w:rsidR="00000E0A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Medical Statistics and Informatics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50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</w:t>
            </w:r>
          </w:p>
        </w:tc>
      </w:tr>
      <w:tr w:rsidR="00000E0A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Elective Course 5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2</w:t>
            </w:r>
          </w:p>
        </w:tc>
      </w:tr>
      <w:tr w:rsidR="00000E0A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Elective Course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000E0A">
              <w:rPr>
                <w:rFonts w:ascii="Times New Roman" w:hAnsi="Times New Roman"/>
                <w:lang w:val="sr-Cyrl-CS"/>
              </w:rPr>
              <w:t>6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2</w:t>
            </w:r>
          </w:p>
        </w:tc>
      </w:tr>
      <w:tr w:rsidR="00000E0A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Obligations within teaching classes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Pr="00DB6EFA" w:rsidRDefault="006764F2">
            <w:pPr>
              <w:rPr>
                <w:rFonts w:ascii="Times New Roman" w:hAnsi="Times New Roman"/>
                <w:lang w:val="sr-Cyrl-CS"/>
              </w:rPr>
            </w:pPr>
            <w:r w:rsidRPr="00802E82">
              <w:rPr>
                <w:rFonts w:ascii="Times New Roman" w:hAnsi="Times New Roman"/>
                <w:lang w:val="sr-Cyrl-CS"/>
              </w:rPr>
              <w:t xml:space="preserve">  </w:t>
            </w:r>
            <w:r w:rsidRPr="00DB6EFA">
              <w:rPr>
                <w:rFonts w:ascii="Times New Roman" w:hAnsi="Times New Roman"/>
                <w:lang w:val="sr-Cyrl-CS"/>
              </w:rPr>
              <w:t>65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</w:t>
            </w:r>
          </w:p>
        </w:tc>
      </w:tr>
      <w:tr w:rsidR="00D12764" w:rsidTr="00183C03">
        <w:trPr>
          <w:trHeight w:val="231"/>
          <w:jc w:val="center"/>
        </w:trPr>
        <w:tc>
          <w:tcPr>
            <w:tcW w:w="6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FC779E">
            <w:pPr>
              <w:jc w:val="right"/>
              <w:rPr>
                <w:rFonts w:ascii="Times New Roman" w:hAnsi="Times New Roman"/>
                <w:lang w:val="sr-Cyrl-CS"/>
              </w:rPr>
            </w:pPr>
            <w:r w:rsidRPr="00FC779E">
              <w:rPr>
                <w:rFonts w:ascii="Times New Roman" w:hAnsi="Times New Roman"/>
                <w:i/>
              </w:rPr>
              <w:t>Total number of active classes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FB42A5" w:rsidRDefault="004044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8</w:t>
            </w:r>
            <w:r w:rsidR="00FB42A5">
              <w:rPr>
                <w:rFonts w:ascii="Times New Roman" w:hAnsi="Times New Roman"/>
              </w:rPr>
              <w:t>57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D12764" w:rsidTr="00183C03">
        <w:trPr>
          <w:trHeight w:val="231"/>
          <w:jc w:val="center"/>
        </w:trPr>
        <w:tc>
          <w:tcPr>
            <w:tcW w:w="85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FC779E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ECTS total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9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Pr="00183C03" w:rsidRDefault="00FC779E">
            <w:pPr>
              <w:rPr>
                <w:rFonts w:ascii="Times New Roman" w:hAnsi="Times New Roman"/>
                <w:b/>
                <w:lang w:val="sr-Cyrl-CS"/>
              </w:rPr>
            </w:pPr>
            <w:r w:rsidRPr="00183C03">
              <w:rPr>
                <w:rFonts w:ascii="Times New Roman" w:hAnsi="Times New Roman"/>
                <w:b/>
              </w:rPr>
              <w:t>Fourth year</w:t>
            </w:r>
            <w:r w:rsidR="00D12764" w:rsidRPr="00183C03">
              <w:rPr>
                <w:rFonts w:ascii="Times New Roman" w:hAnsi="Times New Roman"/>
                <w:b/>
                <w:lang w:val="sr-Cyrl-CS"/>
              </w:rPr>
              <w:t xml:space="preserve"> 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Internal Medicine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7+8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  <w:r w:rsidR="001C71BF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Infectious Diseases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7+8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95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6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Neurology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90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6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4.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Psychiatry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90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6</w:t>
            </w:r>
          </w:p>
        </w:tc>
      </w:tr>
      <w:tr w:rsidR="006764F2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Dermatovenerology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75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5</w:t>
            </w:r>
          </w:p>
        </w:tc>
      </w:tr>
      <w:tr w:rsidR="006764F2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Pr="000755F9" w:rsidRDefault="000755F9" w:rsidP="00183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="00183C03"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>diology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7+8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4</w:t>
            </w:r>
          </w:p>
        </w:tc>
      </w:tr>
      <w:tr w:rsidR="006764F2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Clinical Microbiology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6764F2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Pr="000755F9" w:rsidRDefault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Clinical Biochemistry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6764F2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Elective Course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6764F2"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6764F2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Elective Course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6764F2">
              <w:rPr>
                <w:rFonts w:ascii="Times New Roman" w:hAnsi="Times New Roman"/>
                <w:lang w:val="sr-Cyrl-CS"/>
              </w:rPr>
              <w:t>8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6764F2" w:rsidTr="00183C03">
        <w:trPr>
          <w:trHeight w:val="231"/>
          <w:jc w:val="center"/>
        </w:trPr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0755F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Obligations within teaching classes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4</w:t>
            </w:r>
          </w:p>
        </w:tc>
      </w:tr>
      <w:tr w:rsidR="00D12764" w:rsidTr="00183C03">
        <w:trPr>
          <w:trHeight w:val="231"/>
          <w:jc w:val="center"/>
        </w:trPr>
        <w:tc>
          <w:tcPr>
            <w:tcW w:w="6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FC779E">
            <w:pPr>
              <w:jc w:val="right"/>
              <w:rPr>
                <w:rFonts w:ascii="Times New Roman" w:hAnsi="Times New Roman"/>
                <w:lang w:val="sr-Cyrl-CS"/>
              </w:rPr>
            </w:pPr>
            <w:r w:rsidRPr="00FC779E">
              <w:rPr>
                <w:rFonts w:ascii="Times New Roman" w:hAnsi="Times New Roman"/>
                <w:i/>
              </w:rPr>
              <w:t>Total number of active classes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D12764" w:rsidTr="00183C03">
        <w:trPr>
          <w:trHeight w:val="231"/>
          <w:jc w:val="center"/>
        </w:trPr>
        <w:tc>
          <w:tcPr>
            <w:tcW w:w="85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FC779E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ECTS total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57561B" w:rsidTr="00D63793">
        <w:trPr>
          <w:trHeight w:val="231"/>
          <w:jc w:val="center"/>
        </w:trPr>
        <w:tc>
          <w:tcPr>
            <w:tcW w:w="9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1B" w:rsidRPr="00183C03" w:rsidRDefault="00FC779E">
            <w:pPr>
              <w:tabs>
                <w:tab w:val="left" w:pos="567"/>
              </w:tabs>
              <w:rPr>
                <w:rFonts w:ascii="Times New Roman" w:hAnsi="Times New Roman"/>
                <w:b/>
              </w:rPr>
            </w:pPr>
            <w:r w:rsidRPr="00183C03">
              <w:rPr>
                <w:rFonts w:ascii="Times New Roman" w:hAnsi="Times New Roman"/>
                <w:b/>
              </w:rPr>
              <w:t>Fifth year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Pr="000755F9" w:rsidRDefault="000755F9" w:rsidP="006764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Surgery with Anesthesia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9+10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26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Pr="000755F9" w:rsidRDefault="000755F9" w:rsidP="006764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Gynecology and Obstretics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9+10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180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Pr="000755F9" w:rsidRDefault="000755F9" w:rsidP="006764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Nuclear Medicine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Pr="000755F9" w:rsidRDefault="000755F9" w:rsidP="000755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Pediatrics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9+10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20098E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180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20098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Pr="00183C03" w:rsidRDefault="00183C03" w:rsidP="006764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Social Medicine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20098E" w:rsidP="002009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45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20098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</w:t>
            </w:r>
          </w:p>
        </w:tc>
      </w:tr>
      <w:tr w:rsidR="006764F2" w:rsidTr="00183C03">
        <w:trPr>
          <w:trHeight w:val="231"/>
          <w:jc w:val="center"/>
        </w:trPr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F2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0755F9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Elective Course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6764F2">
              <w:rPr>
                <w:rFonts w:ascii="Times New Roman" w:hAnsi="Times New Roman"/>
                <w:lang w:val="sr-Cyrl-CS"/>
              </w:rPr>
              <w:t>9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20098E" w:rsidP="002009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20098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2</w:t>
            </w:r>
          </w:p>
        </w:tc>
      </w:tr>
      <w:tr w:rsidR="006764F2" w:rsidTr="00183C03">
        <w:trPr>
          <w:trHeight w:val="231"/>
          <w:jc w:val="center"/>
        </w:trPr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F2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0755F9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Elective Course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6764F2"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20098E" w:rsidP="002009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20098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2</w:t>
            </w:r>
          </w:p>
        </w:tc>
      </w:tr>
      <w:tr w:rsidR="006764F2" w:rsidTr="00183C03">
        <w:trPr>
          <w:trHeight w:val="231"/>
          <w:jc w:val="center"/>
        </w:trPr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F2" w:rsidRDefault="006764F2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0755F9" w:rsidP="002009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Obligations within teaching classes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20098E" w:rsidP="002009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20098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4</w:t>
            </w:r>
          </w:p>
        </w:tc>
      </w:tr>
      <w:tr w:rsidR="0020098E" w:rsidTr="00183C03">
        <w:trPr>
          <w:trHeight w:val="231"/>
          <w:jc w:val="center"/>
        </w:trPr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98E" w:rsidRDefault="0020098E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8E" w:rsidRDefault="0020098E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8E" w:rsidRDefault="00C6538E" w:rsidP="00C653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      </w:t>
            </w:r>
            <w:r w:rsidR="00FC779E" w:rsidRPr="00FC779E">
              <w:rPr>
                <w:rFonts w:ascii="Times New Roman" w:hAnsi="Times New Roman"/>
                <w:i/>
              </w:rPr>
              <w:t>Total number of active classes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8E" w:rsidRDefault="00C6538E" w:rsidP="002009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955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8E" w:rsidRDefault="0020098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57561B" w:rsidTr="00183C03">
        <w:trPr>
          <w:trHeight w:val="231"/>
          <w:jc w:val="center"/>
        </w:trPr>
        <w:tc>
          <w:tcPr>
            <w:tcW w:w="85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1B" w:rsidRDefault="00CE5980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                                                                                                </w:t>
            </w:r>
            <w:r w:rsidR="00FC779E">
              <w:rPr>
                <w:rFonts w:ascii="Times New Roman" w:hAnsi="Times New Roman"/>
              </w:rPr>
              <w:t>ECTS total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B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EE0E0E" w:rsidTr="00DD523C">
        <w:trPr>
          <w:trHeight w:val="231"/>
          <w:jc w:val="center"/>
        </w:trPr>
        <w:tc>
          <w:tcPr>
            <w:tcW w:w="9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0E" w:rsidRPr="00183C03" w:rsidRDefault="00FC779E" w:rsidP="00EE0E0E">
            <w:pPr>
              <w:tabs>
                <w:tab w:val="left" w:pos="567"/>
              </w:tabs>
              <w:rPr>
                <w:rFonts w:ascii="Times New Roman" w:hAnsi="Times New Roman"/>
                <w:b/>
              </w:rPr>
            </w:pPr>
            <w:r w:rsidRPr="00183C03">
              <w:rPr>
                <w:rFonts w:ascii="Times New Roman" w:hAnsi="Times New Roman"/>
                <w:b/>
              </w:rPr>
              <w:t>Sixth year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0E" w:rsidRDefault="002009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EE0E0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Pr="00183C03" w:rsidRDefault="00183C03" w:rsidP="00183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Ophthalmology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C653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75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5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0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EE0E0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Pr="00183C03" w:rsidRDefault="00C6538E" w:rsidP="00183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О</w:t>
            </w:r>
            <w:r w:rsidR="00183C03">
              <w:rPr>
                <w:rFonts w:ascii="Times New Roman" w:hAnsi="Times New Roman"/>
              </w:rPr>
              <w:t>thorhinolaryngology with Maxillofacial Surgery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C653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90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6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0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EE0E0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Pr="00183C03" w:rsidRDefault="00183C03" w:rsidP="00CE59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Hygiene with Medical Ecology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C653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75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5</w:t>
            </w:r>
          </w:p>
        </w:tc>
      </w:tr>
      <w:tr w:rsidR="00540183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0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EE0E0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Pr="00183C03" w:rsidRDefault="00183C03" w:rsidP="00CE59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Occupational Medicine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C653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3</w:t>
            </w:r>
          </w:p>
        </w:tc>
      </w:tr>
      <w:tr w:rsidR="00C6538E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38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C6538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Pr="00183C03" w:rsidRDefault="00183C03" w:rsidP="00CE59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Forensic Medicine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75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6</w:t>
            </w:r>
          </w:p>
        </w:tc>
      </w:tr>
      <w:tr w:rsidR="00417D94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D94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D94" w:rsidRDefault="00417D94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D94" w:rsidRPr="00183C03" w:rsidRDefault="00183C03" w:rsidP="00CE59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Physical Medicine with Rehabilitation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D94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D94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45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D94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3</w:t>
            </w:r>
          </w:p>
        </w:tc>
      </w:tr>
      <w:tr w:rsidR="00C6538E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38E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  <w:r w:rsidR="009743C3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C6538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Pr="00183C03" w:rsidRDefault="00183C03" w:rsidP="00CE59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Clinical Pharmacology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Pr="00FD52D7" w:rsidRDefault="0036087D" w:rsidP="00CE59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 xml:space="preserve"> 4</w:t>
            </w:r>
            <w:r w:rsidR="00FD52D7">
              <w:rPr>
                <w:rFonts w:ascii="Times New Roman" w:hAnsi="Times New Roman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3</w:t>
            </w:r>
          </w:p>
        </w:tc>
      </w:tr>
      <w:tr w:rsidR="00C6538E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38E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</w:t>
            </w:r>
            <w:r w:rsidR="009743C3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C6538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Pr="00183C03" w:rsidRDefault="00183C03" w:rsidP="00CE59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Clinical Oncology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A84409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="0036087D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2</w:t>
            </w:r>
          </w:p>
        </w:tc>
      </w:tr>
      <w:tr w:rsidR="009743C3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3C3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</w:t>
            </w:r>
            <w:r w:rsidR="009743C3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Pr="00183C03" w:rsidRDefault="00183C03" w:rsidP="00CE59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Clinical Internship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435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19</w:t>
            </w:r>
          </w:p>
        </w:tc>
      </w:tr>
      <w:tr w:rsidR="009743C3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3C3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  <w:r w:rsidR="009743C3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Pr="00183C03" w:rsidRDefault="00183C03" w:rsidP="00CE59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Graduation Thesis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9743C3">
              <w:rPr>
                <w:rFonts w:ascii="Times New Roman" w:hAnsi="Times New Roman"/>
                <w:lang w:val="sr-Cyrl-CS"/>
              </w:rPr>
              <w:t>45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8</w:t>
            </w:r>
          </w:p>
        </w:tc>
      </w:tr>
      <w:tr w:rsidR="009743C3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</w:t>
            </w:r>
            <w:r w:rsidR="00FC779E" w:rsidRPr="00FC779E">
              <w:rPr>
                <w:rFonts w:ascii="Times New Roman" w:hAnsi="Times New Roman"/>
                <w:i/>
              </w:rPr>
              <w:t>Total number of active classes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Pr="00A84409" w:rsidRDefault="00A84409" w:rsidP="00CE59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183C03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C03" w:rsidRDefault="00183C0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C03" w:rsidRDefault="00183C0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C03" w:rsidRDefault="00183C03" w:rsidP="00F76884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FC779E">
              <w:rPr>
                <w:rFonts w:ascii="Times New Roman" w:hAnsi="Times New Roman"/>
                <w:i/>
              </w:rPr>
              <w:t>Total number of active classes</w:t>
            </w:r>
            <w:r w:rsidR="00F76884">
              <w:rPr>
                <w:rFonts w:ascii="Times New Roman" w:hAnsi="Times New Roman"/>
                <w:i/>
              </w:rPr>
              <w:t xml:space="preserve"> I –VI year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C03" w:rsidRPr="00183C03" w:rsidRDefault="00183C03" w:rsidP="00CE5980">
            <w:pPr>
              <w:rPr>
                <w:rFonts w:ascii="Times New Roman" w:hAnsi="Times New Roman"/>
                <w:b/>
              </w:rPr>
            </w:pPr>
            <w:r w:rsidRPr="00183C03">
              <w:rPr>
                <w:rFonts w:ascii="Times New Roman" w:hAnsi="Times New Roman"/>
                <w:b/>
              </w:rPr>
              <w:t>5515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C03" w:rsidRDefault="00183C03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E5980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CE5980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Pr="00FC779E" w:rsidRDefault="00EE0E0E" w:rsidP="00FC77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                                                              </w:t>
            </w:r>
            <w:r w:rsidR="00183C03">
              <w:rPr>
                <w:rFonts w:ascii="Times New Roman" w:hAnsi="Times New Roman"/>
              </w:rPr>
              <w:t xml:space="preserve">      </w:t>
            </w:r>
            <w:r w:rsidR="00FC779E">
              <w:rPr>
                <w:rFonts w:ascii="Times New Roman" w:hAnsi="Times New Roman"/>
              </w:rPr>
              <w:t>ECTS total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183C03" w:rsidTr="00183C03">
        <w:trPr>
          <w:trHeight w:val="231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C03" w:rsidRDefault="00183C0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C03" w:rsidRDefault="00183C0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C03" w:rsidRDefault="00183C03" w:rsidP="00183C03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ECTS total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C03" w:rsidRPr="00183C03" w:rsidRDefault="00183C03">
            <w:pPr>
              <w:tabs>
                <w:tab w:val="left" w:pos="567"/>
              </w:tabs>
              <w:rPr>
                <w:rFonts w:ascii="Times New Roman" w:hAnsi="Times New Roman"/>
                <w:b/>
              </w:rPr>
            </w:pPr>
            <w:r w:rsidRPr="00183C03">
              <w:rPr>
                <w:rFonts w:ascii="Times New Roman" w:hAnsi="Times New Roman"/>
                <w:b/>
              </w:rPr>
              <w:t>360</w:t>
            </w:r>
          </w:p>
        </w:tc>
      </w:tr>
    </w:tbl>
    <w:p w:rsidR="00D12764" w:rsidRPr="00D12764" w:rsidRDefault="00D12764"/>
    <w:sectPr w:rsidR="00D12764" w:rsidRPr="00D12764" w:rsidSect="00BE44B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2"/>
  </w:compat>
  <w:rsids>
    <w:rsidRoot w:val="00D12764"/>
    <w:rsid w:val="00000E0A"/>
    <w:rsid w:val="000755F9"/>
    <w:rsid w:val="00081C12"/>
    <w:rsid w:val="000E7E38"/>
    <w:rsid w:val="00100646"/>
    <w:rsid w:val="00183C03"/>
    <w:rsid w:val="001A3B04"/>
    <w:rsid w:val="001C71BF"/>
    <w:rsid w:val="0020098E"/>
    <w:rsid w:val="002A5241"/>
    <w:rsid w:val="00301B57"/>
    <w:rsid w:val="00313F83"/>
    <w:rsid w:val="0036087D"/>
    <w:rsid w:val="00370471"/>
    <w:rsid w:val="00390705"/>
    <w:rsid w:val="003D3279"/>
    <w:rsid w:val="003F020F"/>
    <w:rsid w:val="003F1F33"/>
    <w:rsid w:val="0040442C"/>
    <w:rsid w:val="00417D94"/>
    <w:rsid w:val="00516B2C"/>
    <w:rsid w:val="00517F59"/>
    <w:rsid w:val="00532AF7"/>
    <w:rsid w:val="00540183"/>
    <w:rsid w:val="00556BA6"/>
    <w:rsid w:val="0057561B"/>
    <w:rsid w:val="0058312A"/>
    <w:rsid w:val="005E2EFF"/>
    <w:rsid w:val="006265E8"/>
    <w:rsid w:val="00635138"/>
    <w:rsid w:val="006355BC"/>
    <w:rsid w:val="006764F2"/>
    <w:rsid w:val="00705716"/>
    <w:rsid w:val="0073395C"/>
    <w:rsid w:val="007A16A1"/>
    <w:rsid w:val="007F57BF"/>
    <w:rsid w:val="00801796"/>
    <w:rsid w:val="00802E82"/>
    <w:rsid w:val="00804A7D"/>
    <w:rsid w:val="00886A84"/>
    <w:rsid w:val="008B4349"/>
    <w:rsid w:val="00915BA1"/>
    <w:rsid w:val="009642ED"/>
    <w:rsid w:val="009743C3"/>
    <w:rsid w:val="00991A66"/>
    <w:rsid w:val="009D1AEC"/>
    <w:rsid w:val="00A84409"/>
    <w:rsid w:val="00AA78D9"/>
    <w:rsid w:val="00AB68AC"/>
    <w:rsid w:val="00AD55B0"/>
    <w:rsid w:val="00B059BB"/>
    <w:rsid w:val="00B93F82"/>
    <w:rsid w:val="00BE44BB"/>
    <w:rsid w:val="00C04E59"/>
    <w:rsid w:val="00C20681"/>
    <w:rsid w:val="00C6538E"/>
    <w:rsid w:val="00CD2330"/>
    <w:rsid w:val="00CD5CDD"/>
    <w:rsid w:val="00CE5980"/>
    <w:rsid w:val="00CF5817"/>
    <w:rsid w:val="00D12764"/>
    <w:rsid w:val="00D131D6"/>
    <w:rsid w:val="00D6730C"/>
    <w:rsid w:val="00D90B29"/>
    <w:rsid w:val="00DA6548"/>
    <w:rsid w:val="00DB6EFA"/>
    <w:rsid w:val="00ED13EF"/>
    <w:rsid w:val="00EE0E0E"/>
    <w:rsid w:val="00F06F44"/>
    <w:rsid w:val="00F3715C"/>
    <w:rsid w:val="00F76884"/>
    <w:rsid w:val="00F83506"/>
    <w:rsid w:val="00FB42A5"/>
    <w:rsid w:val="00FC779E"/>
    <w:rsid w:val="00FD52D7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7C0F90-6158-45C2-915F-832D7E29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76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basedOn w:val="DefaultParagraphFont"/>
    <w:rsid w:val="00075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2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42EFC-E0F5-477A-A136-AA9720AD6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Dusica</dc:creator>
  <cp:lastModifiedBy>Bojana Marjanovic</cp:lastModifiedBy>
  <cp:revision>2</cp:revision>
  <cp:lastPrinted>2020-02-19T09:52:00Z</cp:lastPrinted>
  <dcterms:created xsi:type="dcterms:W3CDTF">2020-06-02T13:41:00Z</dcterms:created>
  <dcterms:modified xsi:type="dcterms:W3CDTF">2020-06-02T13:41:00Z</dcterms:modified>
</cp:coreProperties>
</file>